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9F5BB8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8528B6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212875" w:rsidRDefault="00212875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Pr="00095A5B" w:rsidRDefault="00095A5B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A5B">
              <w:rPr>
                <w:rFonts w:ascii="Times New Roman" w:hAnsi="Times New Roman" w:cs="Times New Roman"/>
                <w:sz w:val="24"/>
                <w:szCs w:val="24"/>
              </w:rPr>
              <w:t>L’alunno esplora, discrimina ed elabora eventi sonori dal punto di vista qualitativo, spaziale e in riferimento alla loro fonte.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212875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stare insieme!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212875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discriminare gli elementi di base all’interno di un brano musicale.</w:t>
                  </w:r>
                </w:p>
                <w:p w:rsidR="001539DB" w:rsidRPr="00212875" w:rsidRDefault="00212875" w:rsidP="002128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Cogliere all’ascolto gli aspetti espressivi e strutturali di un brano musicale, traducendoli con parola, azione motoria e segno grafico.</w:t>
                  </w:r>
                </w:p>
              </w:tc>
            </w:tr>
            <w:tr w:rsidR="001758AF" w:rsidTr="007C4867">
              <w:trPr>
                <w:trHeight w:val="325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Parametri del suono.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La funzione comunicativa dei suoni e dei linguaggi sonori.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caratteristiche del suono: suoni forti/deboli e variazioni della musica</w:t>
                  </w:r>
                </w:p>
                <w:p w:rsidR="001758AF" w:rsidRP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(crescendo/ diminuendo), l’altezza dei suoni, il timbro della voce e di alcuni strumenti musicali, suoni lunghi e brevi ritmi diversi.</w:t>
                  </w:r>
                </w:p>
              </w:tc>
            </w:tr>
            <w:tr w:rsidR="001758AF" w:rsidTr="005E1FB7">
              <w:trPr>
                <w:trHeight w:val="4808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095A5B" w:rsidRDefault="001C144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espressivi con la voce unita alla gestualità del corpo.</w:t>
                  </w:r>
                </w:p>
                <w:p w:rsidR="001C1447" w:rsidRDefault="001C144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vocali.</w:t>
                  </w:r>
                </w:p>
                <w:p w:rsidR="001C1447" w:rsidRDefault="001C144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Canti natalizi.</w:t>
                  </w:r>
                </w:p>
                <w:p w:rsidR="001C1447" w:rsidRDefault="001C144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Ascolto di brani natalizi.</w:t>
                  </w:r>
                </w:p>
                <w:p w:rsidR="001754DA" w:rsidRPr="00095A5B" w:rsidRDefault="001754DA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5A5B" w:rsidRPr="00095A5B" w:rsidRDefault="00095A5B" w:rsidP="00095A5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8528B6" w:rsidP="001539DB">
                  <w:pPr>
                    <w:pStyle w:val="Default"/>
                  </w:pPr>
                  <w:r>
                    <w:t>Dicembre / Gennaio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Lezione frontale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 gruppi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individuale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Utilizzo di strumenti musicali</w:t>
                  </w:r>
                </w:p>
                <w:p w:rsidR="001A3FE9" w:rsidRDefault="00212875" w:rsidP="00212875">
                  <w:pPr>
                    <w:autoSpaceDE w:val="0"/>
                    <w:autoSpaceDN w:val="0"/>
                    <w:adjustRightInd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Ascolto di brani musicali</w:t>
                  </w:r>
                </w:p>
              </w:tc>
            </w:tr>
            <w:tr w:rsidR="001758AF" w:rsidTr="005E1FB7">
              <w:trPr>
                <w:trHeight w:val="4663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bookmarkStart w:id="0" w:name="_GoBack"/>
                  <w:bookmarkEnd w:id="0"/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E1559" w:rsidRPr="001754DA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15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ARTE E IMMAGINE </w:t>
                  </w: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disegnare le sensazioni derivanti da eventi sonori</w:t>
                  </w:r>
                  <w:r w:rsidRPr="001754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754DA" w:rsidRPr="001754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Natale.</w:t>
                  </w:r>
                </w:p>
                <w:p w:rsidR="00A15430" w:rsidRDefault="008E1559" w:rsidP="001539DB">
                  <w:pPr>
                    <w:pStyle w:val="Default"/>
                  </w:pPr>
                  <w:r>
                    <w:t>EDUCAZIONE MOTORIA: ascoltare il proprio corpo come strumento sonoro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8E1559" w:rsidRDefault="00A225B5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  <w:r w:rsidR="008E1559">
                    <w:t xml:space="preserve"> </w:t>
                  </w:r>
                  <w:r w:rsidR="008E1559" w:rsidRPr="008E1559">
                    <w:t>: Canti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8E1559" w:rsidRPr="002A6679" w:rsidRDefault="00A225B5" w:rsidP="008E15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25B5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E155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8E1559"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Scheda con collegamento suono/fonte sonora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5E1FB7">
              <w:trPr>
                <w:trHeight w:val="1620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A225B5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5E1FB7">
              <w:trPr>
                <w:trHeight w:val="2971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D22033" w:rsidRPr="00FA5CF5" w:rsidRDefault="00D22033" w:rsidP="008E1559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95A5B"/>
    <w:rsid w:val="001539DB"/>
    <w:rsid w:val="0017138B"/>
    <w:rsid w:val="001754DA"/>
    <w:rsid w:val="001758AF"/>
    <w:rsid w:val="00180880"/>
    <w:rsid w:val="001A3FE9"/>
    <w:rsid w:val="001C1447"/>
    <w:rsid w:val="00212875"/>
    <w:rsid w:val="00353EEB"/>
    <w:rsid w:val="003F6750"/>
    <w:rsid w:val="005E1FB7"/>
    <w:rsid w:val="00606A10"/>
    <w:rsid w:val="00717BCF"/>
    <w:rsid w:val="00794AD3"/>
    <w:rsid w:val="007C4867"/>
    <w:rsid w:val="007C7D7B"/>
    <w:rsid w:val="008528B6"/>
    <w:rsid w:val="008E1559"/>
    <w:rsid w:val="00973ECB"/>
    <w:rsid w:val="009C03C2"/>
    <w:rsid w:val="009F5BB8"/>
    <w:rsid w:val="00A15430"/>
    <w:rsid w:val="00A225B5"/>
    <w:rsid w:val="00AB555D"/>
    <w:rsid w:val="00B51303"/>
    <w:rsid w:val="00BD334A"/>
    <w:rsid w:val="00C65881"/>
    <w:rsid w:val="00D22033"/>
    <w:rsid w:val="00DE4859"/>
    <w:rsid w:val="00E63D64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5A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CE2F-78E2-4192-9C89-3D1B1510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3</cp:revision>
  <cp:lastPrinted>2016-09-22T17:45:00Z</cp:lastPrinted>
  <dcterms:created xsi:type="dcterms:W3CDTF">2016-09-21T12:00:00Z</dcterms:created>
  <dcterms:modified xsi:type="dcterms:W3CDTF">2016-09-22T17:45:00Z</dcterms:modified>
</cp:coreProperties>
</file>